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E61" w:rsidRDefault="00602FF9">
      <w:pPr>
        <w:rPr>
          <w:sz w:val="36"/>
          <w:szCs w:val="36"/>
          <w:u w:val="single"/>
        </w:rPr>
      </w:pPr>
      <w:r w:rsidRPr="00602FF9">
        <w:rPr>
          <w:sz w:val="36"/>
          <w:szCs w:val="36"/>
          <w:u w:val="single"/>
        </w:rPr>
        <w:t xml:space="preserve">Lecture -345 </w:t>
      </w:r>
      <w:r w:rsidRPr="00602FF9">
        <w:rPr>
          <w:rFonts w:ascii="Helvetica" w:hAnsi="Helvetica" w:cs="Helvetica"/>
          <w:color w:val="505763"/>
          <w:spacing w:val="5"/>
          <w:sz w:val="36"/>
          <w:szCs w:val="36"/>
          <w:u w:val="single"/>
          <w:shd w:val="clear" w:color="auto" w:fill="FFFFFF"/>
        </w:rPr>
        <w:t> </w:t>
      </w:r>
      <w:r w:rsidRPr="00602FF9">
        <w:rPr>
          <w:sz w:val="36"/>
          <w:szCs w:val="36"/>
          <w:u w:val="single"/>
        </w:rPr>
        <w:t>IAM and AWS Cross-Account Access</w:t>
      </w:r>
    </w:p>
    <w:p w:rsidR="00602FF9" w:rsidRDefault="00602FF9">
      <w:pPr>
        <w:rPr>
          <w:sz w:val="36"/>
          <w:szCs w:val="36"/>
          <w:u w:val="single"/>
        </w:rPr>
      </w:pPr>
    </w:p>
    <w:p w:rsidR="00602FF9" w:rsidRDefault="00CD19F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ADD7B8" wp14:editId="6483B545">
            <wp:extent cx="5943600" cy="2529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6F" w:rsidRDefault="00F07F6F">
      <w:pPr>
        <w:rPr>
          <w:sz w:val="36"/>
          <w:szCs w:val="36"/>
          <w:u w:val="single"/>
        </w:rPr>
      </w:pPr>
    </w:p>
    <w:p w:rsidR="00E25252" w:rsidRDefault="00E252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8B8963C" wp14:editId="64AADFC7">
            <wp:extent cx="5943600" cy="25469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52" w:rsidRDefault="00E25252">
      <w:pPr>
        <w:rPr>
          <w:sz w:val="36"/>
          <w:szCs w:val="36"/>
          <w:u w:val="single"/>
        </w:rPr>
      </w:pPr>
    </w:p>
    <w:p w:rsidR="00E25252" w:rsidRDefault="0078779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56597E8" wp14:editId="1B1151BA">
            <wp:extent cx="5943600" cy="2552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79D" w:rsidRDefault="0078779D">
      <w:pPr>
        <w:rPr>
          <w:sz w:val="36"/>
          <w:szCs w:val="36"/>
          <w:u w:val="single"/>
        </w:rPr>
      </w:pPr>
    </w:p>
    <w:p w:rsidR="0078779D" w:rsidRDefault="00943AC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-346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943ACE">
        <w:rPr>
          <w:sz w:val="36"/>
          <w:szCs w:val="36"/>
          <w:u w:val="single"/>
        </w:rPr>
        <w:t>IAM Users and Roles - When to use what? </w:t>
      </w:r>
    </w:p>
    <w:p w:rsidR="00943ACE" w:rsidRDefault="00943ACE">
      <w:pPr>
        <w:rPr>
          <w:sz w:val="36"/>
          <w:szCs w:val="36"/>
          <w:u w:val="single"/>
        </w:rPr>
      </w:pPr>
    </w:p>
    <w:p w:rsidR="00943ACE" w:rsidRDefault="00030B2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198F5F1" wp14:editId="4F0954B6">
            <wp:extent cx="5943600" cy="2562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2B" w:rsidRDefault="00030B2B">
      <w:pPr>
        <w:rPr>
          <w:sz w:val="36"/>
          <w:szCs w:val="36"/>
          <w:u w:val="single"/>
        </w:rPr>
      </w:pPr>
    </w:p>
    <w:p w:rsidR="00030B2B" w:rsidRDefault="009160D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8BF26F5" wp14:editId="7112BAB9">
            <wp:extent cx="5943600" cy="2573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DF" w:rsidRDefault="009160DF">
      <w:pPr>
        <w:rPr>
          <w:sz w:val="36"/>
          <w:szCs w:val="36"/>
          <w:u w:val="single"/>
        </w:rPr>
      </w:pPr>
    </w:p>
    <w:p w:rsidR="009160DF" w:rsidRDefault="00A4727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715BCF" wp14:editId="5F27D1B5">
            <wp:extent cx="5943600" cy="2560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76" w:rsidRDefault="00A47276">
      <w:pPr>
        <w:rPr>
          <w:sz w:val="36"/>
          <w:szCs w:val="36"/>
          <w:u w:val="single"/>
        </w:rPr>
      </w:pPr>
    </w:p>
    <w:p w:rsidR="00A47276" w:rsidRDefault="0034441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20700C7" wp14:editId="3710EBD9">
            <wp:extent cx="5943600" cy="2585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17" w:rsidRDefault="00344417">
      <w:pPr>
        <w:rPr>
          <w:sz w:val="36"/>
          <w:szCs w:val="36"/>
          <w:u w:val="single"/>
        </w:rPr>
      </w:pPr>
    </w:p>
    <w:p w:rsidR="00344417" w:rsidRDefault="00DB33D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8AA95D0" wp14:editId="4574332C">
            <wp:extent cx="5943600" cy="2567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D0" w:rsidRDefault="00DB33D0">
      <w:pPr>
        <w:rPr>
          <w:sz w:val="36"/>
          <w:szCs w:val="36"/>
          <w:u w:val="single"/>
        </w:rPr>
      </w:pPr>
    </w:p>
    <w:p w:rsidR="00A772D1" w:rsidRDefault="00A772D1">
      <w:pPr>
        <w:rPr>
          <w:sz w:val="36"/>
          <w:szCs w:val="36"/>
          <w:u w:val="single"/>
        </w:rPr>
      </w:pPr>
    </w:p>
    <w:p w:rsidR="00A772D1" w:rsidRDefault="00A772D1">
      <w:pPr>
        <w:rPr>
          <w:sz w:val="36"/>
          <w:szCs w:val="36"/>
          <w:u w:val="single"/>
        </w:rPr>
      </w:pPr>
    </w:p>
    <w:p w:rsidR="00A772D1" w:rsidRDefault="00A772D1">
      <w:pPr>
        <w:rPr>
          <w:sz w:val="36"/>
          <w:szCs w:val="36"/>
          <w:u w:val="single"/>
        </w:rPr>
      </w:pPr>
    </w:p>
    <w:p w:rsidR="00A772D1" w:rsidRDefault="00A772D1">
      <w:pPr>
        <w:rPr>
          <w:sz w:val="36"/>
          <w:szCs w:val="36"/>
          <w:u w:val="single"/>
        </w:rPr>
      </w:pPr>
    </w:p>
    <w:p w:rsidR="00DB33D0" w:rsidRDefault="00DB33D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-347 </w:t>
      </w:r>
      <w:r w:rsidRPr="00DB33D0">
        <w:rPr>
          <w:sz w:val="36"/>
          <w:szCs w:val="36"/>
          <w:u w:val="single"/>
        </w:rPr>
        <w:t>IAM - IAM Logging using AWS CloudTrail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DB33D0" w:rsidRDefault="00DB33D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DB33D0" w:rsidRDefault="0080746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422B77B" wp14:editId="3A6F57A2">
            <wp:extent cx="5943600" cy="25463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D1" w:rsidRDefault="004A7A7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E3A5381" wp14:editId="1665390E">
            <wp:extent cx="5943600" cy="2560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7A" w:rsidRDefault="004A7A7A">
      <w:pPr>
        <w:rPr>
          <w:sz w:val="36"/>
          <w:szCs w:val="36"/>
          <w:u w:val="single"/>
        </w:rPr>
      </w:pPr>
    </w:p>
    <w:p w:rsidR="0043743C" w:rsidRDefault="0043743C">
      <w:pPr>
        <w:rPr>
          <w:sz w:val="36"/>
          <w:szCs w:val="36"/>
          <w:u w:val="single"/>
        </w:rPr>
      </w:pPr>
    </w:p>
    <w:p w:rsidR="0043743C" w:rsidRDefault="0043743C">
      <w:pPr>
        <w:rPr>
          <w:sz w:val="36"/>
          <w:szCs w:val="36"/>
          <w:u w:val="single"/>
        </w:rPr>
      </w:pPr>
    </w:p>
    <w:p w:rsidR="0043743C" w:rsidRDefault="0043743C">
      <w:pPr>
        <w:rPr>
          <w:sz w:val="36"/>
          <w:szCs w:val="36"/>
          <w:u w:val="single"/>
        </w:rPr>
      </w:pPr>
    </w:p>
    <w:p w:rsidR="004A7A7A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-348 </w:t>
      </w:r>
      <w:r w:rsidRPr="0043743C">
        <w:rPr>
          <w:sz w:val="36"/>
          <w:szCs w:val="36"/>
          <w:u w:val="single"/>
        </w:rPr>
        <w:t>IAM Best Practices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43743C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3743C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2A69889" wp14:editId="22041D00">
            <wp:extent cx="5943600" cy="2589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C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3743C" w:rsidRDefault="0024758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2B1850" wp14:editId="07C79ED5">
            <wp:extent cx="5943600" cy="2575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58A" w:rsidRDefault="0024758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24758A" w:rsidRDefault="0024758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EE75A2" w:rsidRDefault="00EE75A2">
      <w:pPr>
        <w:rPr>
          <w:sz w:val="36"/>
          <w:szCs w:val="36"/>
          <w:u w:val="single"/>
        </w:rPr>
      </w:pPr>
    </w:p>
    <w:p w:rsidR="00EE75A2" w:rsidRDefault="00EE75A2">
      <w:pPr>
        <w:rPr>
          <w:sz w:val="36"/>
          <w:szCs w:val="36"/>
          <w:u w:val="single"/>
        </w:rPr>
      </w:pPr>
    </w:p>
    <w:p w:rsidR="00EE75A2" w:rsidRDefault="00EE75A2">
      <w:pPr>
        <w:rPr>
          <w:sz w:val="36"/>
          <w:szCs w:val="36"/>
          <w:u w:val="single"/>
        </w:rPr>
      </w:pPr>
      <w:r w:rsidRPr="00EE75A2">
        <w:rPr>
          <w:sz w:val="36"/>
          <w:szCs w:val="36"/>
          <w:u w:val="single"/>
        </w:rPr>
        <w:lastRenderedPageBreak/>
        <w:t xml:space="preserve">Lecture -351 </w:t>
      </w:r>
      <w:r w:rsidRPr="00EE75A2">
        <w:rPr>
          <w:sz w:val="36"/>
          <w:szCs w:val="36"/>
          <w:u w:val="single"/>
        </w:rPr>
        <w:t xml:space="preserve">Security Token Service (STS) </w:t>
      </w:r>
      <w:r>
        <w:rPr>
          <w:sz w:val="36"/>
          <w:szCs w:val="36"/>
          <w:u w:val="single"/>
        </w:rPr>
        <w:t>–</w:t>
      </w:r>
      <w:r w:rsidRPr="00EE75A2">
        <w:rPr>
          <w:sz w:val="36"/>
          <w:szCs w:val="36"/>
          <w:u w:val="single"/>
        </w:rPr>
        <w:t xml:space="preserve"> Introduction</w:t>
      </w:r>
    </w:p>
    <w:p w:rsidR="00EE75A2" w:rsidRDefault="00EE75A2">
      <w:pPr>
        <w:rPr>
          <w:sz w:val="36"/>
          <w:szCs w:val="36"/>
          <w:u w:val="single"/>
        </w:rPr>
      </w:pPr>
    </w:p>
    <w:p w:rsidR="00EE75A2" w:rsidRDefault="00AB46F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3A3563" wp14:editId="2ECAF87E">
            <wp:extent cx="5943600" cy="2735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F8" w:rsidRDefault="00AB46F8">
      <w:pPr>
        <w:rPr>
          <w:sz w:val="36"/>
          <w:szCs w:val="36"/>
          <w:u w:val="single"/>
        </w:rPr>
      </w:pPr>
    </w:p>
    <w:p w:rsidR="00AB46F8" w:rsidRDefault="00756C8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541B9C" wp14:editId="07FFD40C">
            <wp:extent cx="5943600" cy="2569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80" w:rsidRDefault="00756C80">
      <w:pPr>
        <w:rPr>
          <w:sz w:val="36"/>
          <w:szCs w:val="36"/>
          <w:u w:val="single"/>
        </w:rPr>
      </w:pPr>
    </w:p>
    <w:p w:rsidR="00756C80" w:rsidRDefault="000F52B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D383648" wp14:editId="1922EDFC">
            <wp:extent cx="5943600" cy="2583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B3" w:rsidRDefault="000F52B3">
      <w:pPr>
        <w:rPr>
          <w:sz w:val="36"/>
          <w:szCs w:val="36"/>
          <w:u w:val="single"/>
        </w:rPr>
      </w:pPr>
    </w:p>
    <w:p w:rsidR="000F52B3" w:rsidRDefault="000A7A5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57DD92A" wp14:editId="4C1B8003">
            <wp:extent cx="5943600" cy="25711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51" w:rsidRDefault="000A7A51">
      <w:pPr>
        <w:rPr>
          <w:sz w:val="36"/>
          <w:szCs w:val="36"/>
          <w:u w:val="single"/>
        </w:rPr>
      </w:pPr>
    </w:p>
    <w:p w:rsidR="000A7A51" w:rsidRDefault="00D7069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FFF453A" wp14:editId="32A6C4CB">
            <wp:extent cx="5943600" cy="25761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9A" w:rsidRDefault="00D7069A">
      <w:pPr>
        <w:rPr>
          <w:sz w:val="36"/>
          <w:szCs w:val="36"/>
          <w:u w:val="single"/>
        </w:rPr>
      </w:pPr>
    </w:p>
    <w:p w:rsidR="00D7069A" w:rsidRDefault="00D5598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CA11C3" wp14:editId="3BD913B6">
            <wp:extent cx="5943600" cy="480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84" w:rsidRDefault="00D55984">
      <w:pPr>
        <w:rPr>
          <w:sz w:val="36"/>
          <w:szCs w:val="36"/>
          <w:u w:val="single"/>
        </w:rPr>
      </w:pPr>
    </w:p>
    <w:p w:rsidR="00D55984" w:rsidRDefault="00A44A9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5DCAD88" wp14:editId="2B1BC6C3">
            <wp:extent cx="5943600" cy="2573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96" w:rsidRDefault="00A44A96">
      <w:pPr>
        <w:rPr>
          <w:sz w:val="36"/>
          <w:szCs w:val="36"/>
          <w:u w:val="single"/>
        </w:rPr>
      </w:pPr>
    </w:p>
    <w:p w:rsidR="00A44A96" w:rsidRDefault="001D3B0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F40B8F1" wp14:editId="0657E5FD">
            <wp:extent cx="5943600" cy="2565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05" w:rsidRDefault="001D3B05">
      <w:pPr>
        <w:rPr>
          <w:sz w:val="36"/>
          <w:szCs w:val="36"/>
          <w:u w:val="single"/>
        </w:rPr>
      </w:pPr>
    </w:p>
    <w:p w:rsidR="001D3B05" w:rsidRDefault="007A4B38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-352 </w:t>
      </w:r>
      <w:r w:rsidRPr="007A4B38">
        <w:rPr>
          <w:sz w:val="36"/>
          <w:szCs w:val="36"/>
          <w:u w:val="single"/>
        </w:rPr>
        <w:t>STS - WebID Federation and STS Credentials</w:t>
      </w:r>
    </w:p>
    <w:p w:rsidR="007A4B38" w:rsidRDefault="007A4B38">
      <w:pPr>
        <w:rPr>
          <w:sz w:val="36"/>
          <w:szCs w:val="36"/>
          <w:u w:val="single"/>
        </w:rPr>
      </w:pPr>
    </w:p>
    <w:p w:rsidR="007A4B38" w:rsidRDefault="00D6687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6FA102" wp14:editId="090FB673">
            <wp:extent cx="5943600" cy="2582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79" w:rsidRDefault="00D66879">
      <w:pPr>
        <w:rPr>
          <w:sz w:val="36"/>
          <w:szCs w:val="36"/>
          <w:u w:val="single"/>
        </w:rPr>
      </w:pPr>
    </w:p>
    <w:p w:rsidR="00D66879" w:rsidRDefault="00460DD1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6DF2464" wp14:editId="51533C8C">
            <wp:extent cx="5943600" cy="25666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D1" w:rsidRDefault="00460DD1">
      <w:pPr>
        <w:rPr>
          <w:sz w:val="36"/>
          <w:szCs w:val="36"/>
          <w:u w:val="single"/>
        </w:rPr>
      </w:pPr>
    </w:p>
    <w:p w:rsidR="00460DD1" w:rsidRDefault="002D1CD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B420C2B" wp14:editId="517AAC3E">
            <wp:extent cx="5943600" cy="2560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DB" w:rsidRDefault="002D1CDB">
      <w:pPr>
        <w:rPr>
          <w:sz w:val="36"/>
          <w:szCs w:val="36"/>
          <w:u w:val="single"/>
        </w:rPr>
      </w:pPr>
    </w:p>
    <w:p w:rsidR="002D1CDB" w:rsidRDefault="005923D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1225B9" wp14:editId="7B0B0F67">
            <wp:extent cx="5943600" cy="25679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D9" w:rsidRDefault="005923D9">
      <w:pPr>
        <w:rPr>
          <w:sz w:val="36"/>
          <w:szCs w:val="36"/>
          <w:u w:val="single"/>
        </w:rPr>
      </w:pPr>
    </w:p>
    <w:p w:rsidR="005923D9" w:rsidRDefault="007C698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353 </w:t>
      </w:r>
      <w:r w:rsidRPr="007C698F">
        <w:rPr>
          <w:sz w:val="36"/>
          <w:szCs w:val="36"/>
          <w:u w:val="single"/>
        </w:rPr>
        <w:t>Using STS Security Credentials - WebID Federation exampl</w:t>
      </w:r>
      <w:r>
        <w:rPr>
          <w:sz w:val="36"/>
          <w:szCs w:val="36"/>
          <w:u w:val="single"/>
        </w:rPr>
        <w:t>e</w:t>
      </w:r>
    </w:p>
    <w:p w:rsidR="007C698F" w:rsidRDefault="002B58A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7FF6A2D" wp14:editId="2B8B12B6">
            <wp:extent cx="5943600" cy="2578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A7" w:rsidRDefault="002B58A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A8D4005" wp14:editId="21257E77">
            <wp:extent cx="5943600" cy="2546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A7" w:rsidRDefault="002B58A7">
      <w:pPr>
        <w:rPr>
          <w:sz w:val="36"/>
          <w:szCs w:val="36"/>
          <w:u w:val="single"/>
        </w:rPr>
      </w:pPr>
    </w:p>
    <w:p w:rsidR="002B58A7" w:rsidRDefault="00F27D7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892668" wp14:editId="622BEB67">
            <wp:extent cx="5943600" cy="255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77" w:rsidRDefault="00F27D77">
      <w:pPr>
        <w:rPr>
          <w:sz w:val="36"/>
          <w:szCs w:val="36"/>
          <w:u w:val="single"/>
        </w:rPr>
      </w:pPr>
    </w:p>
    <w:p w:rsidR="00F27D77" w:rsidRDefault="0024323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3043FBA" wp14:editId="79BCE835">
            <wp:extent cx="5943600" cy="255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39" w:rsidRDefault="00243239">
      <w:pPr>
        <w:rPr>
          <w:sz w:val="36"/>
          <w:szCs w:val="36"/>
          <w:u w:val="single"/>
        </w:rPr>
      </w:pPr>
    </w:p>
    <w:p w:rsidR="0030259E" w:rsidRDefault="0030259E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-354 </w:t>
      </w:r>
      <w:r w:rsidRPr="0030259E">
        <w:rPr>
          <w:sz w:val="36"/>
          <w:szCs w:val="36"/>
          <w:u w:val="single"/>
        </w:rPr>
        <w:t>Web Identity Federation using STS</w:t>
      </w:r>
    </w:p>
    <w:p w:rsidR="00D14F93" w:rsidRDefault="00D14F93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DD0FF0B" wp14:editId="2E9D46C9">
            <wp:extent cx="5943600" cy="2558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3" w:rsidRDefault="00D14F93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D14F93" w:rsidRDefault="004F7B7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AE34880" wp14:editId="2CD22E84">
            <wp:extent cx="5943600" cy="3663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B7F" w:rsidRDefault="004F7B7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F7B7F" w:rsidRDefault="009B7D3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817842" wp14:editId="739D3F91">
            <wp:extent cx="5943600" cy="2763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38" w:rsidRDefault="009B7D3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9B7D38" w:rsidRDefault="004E2D2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DD0BE7" wp14:editId="369AEBA8">
            <wp:extent cx="5943600" cy="25628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2F" w:rsidRDefault="004E2D2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E2D2F" w:rsidRDefault="006C0BE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58788C" wp14:editId="59B9EAAE">
            <wp:extent cx="5943600" cy="25666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ED" w:rsidRDefault="006C0BE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6C0BED" w:rsidRDefault="00DF31E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18E7EDA" wp14:editId="7B468816">
            <wp:extent cx="5943600" cy="23533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E4" w:rsidRDefault="00DF31E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244C10" w:rsidRDefault="00244C10">
      <w:pPr>
        <w:rPr>
          <w:sz w:val="36"/>
          <w:szCs w:val="36"/>
          <w:u w:val="single"/>
        </w:rPr>
      </w:pPr>
    </w:p>
    <w:p w:rsidR="00244C10" w:rsidRDefault="00244C10">
      <w:pPr>
        <w:rPr>
          <w:sz w:val="36"/>
          <w:szCs w:val="36"/>
          <w:u w:val="single"/>
        </w:rPr>
      </w:pPr>
    </w:p>
    <w:p w:rsidR="00244C10" w:rsidRDefault="00244C10">
      <w:pPr>
        <w:rPr>
          <w:sz w:val="36"/>
          <w:szCs w:val="36"/>
          <w:u w:val="single"/>
        </w:rPr>
      </w:pPr>
    </w:p>
    <w:p w:rsidR="00244C10" w:rsidRDefault="00244C10">
      <w:pPr>
        <w:rPr>
          <w:sz w:val="36"/>
          <w:szCs w:val="36"/>
          <w:u w:val="single"/>
        </w:rPr>
      </w:pPr>
    </w:p>
    <w:p w:rsidR="00DF31E4" w:rsidRDefault="00244C10">
      <w:pPr>
        <w:rPr>
          <w:sz w:val="36"/>
          <w:szCs w:val="36"/>
          <w:u w:val="single"/>
        </w:rPr>
      </w:pPr>
      <w:r w:rsidRPr="00244C10">
        <w:rPr>
          <w:sz w:val="36"/>
          <w:szCs w:val="36"/>
          <w:u w:val="single"/>
        </w:rPr>
        <w:lastRenderedPageBreak/>
        <w:t xml:space="preserve">Lecture -355 </w:t>
      </w:r>
      <w:r w:rsidRPr="00244C10">
        <w:rPr>
          <w:sz w:val="36"/>
          <w:szCs w:val="36"/>
          <w:u w:val="single"/>
        </w:rPr>
        <w:t>Identity Federation with SAML 2.0 - AWS API Access</w:t>
      </w:r>
    </w:p>
    <w:p w:rsidR="00244C10" w:rsidRDefault="00244C10">
      <w:pPr>
        <w:rPr>
          <w:sz w:val="36"/>
          <w:szCs w:val="36"/>
          <w:u w:val="single"/>
        </w:rPr>
      </w:pPr>
    </w:p>
    <w:p w:rsidR="00244C10" w:rsidRDefault="00703E3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AC91AE" wp14:editId="3A621FF5">
            <wp:extent cx="5943600" cy="2562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3F" w:rsidRDefault="00703E3F">
      <w:pPr>
        <w:rPr>
          <w:sz w:val="36"/>
          <w:szCs w:val="36"/>
          <w:u w:val="single"/>
        </w:rPr>
      </w:pPr>
    </w:p>
    <w:p w:rsidR="00703E3F" w:rsidRDefault="0011367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6A55D3E" wp14:editId="207AB22C">
            <wp:extent cx="5943600" cy="1885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7D" w:rsidRDefault="0011367D">
      <w:pPr>
        <w:rPr>
          <w:sz w:val="36"/>
          <w:szCs w:val="36"/>
          <w:u w:val="single"/>
        </w:rPr>
      </w:pPr>
    </w:p>
    <w:p w:rsidR="0011367D" w:rsidRDefault="007D23C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DA7D60" wp14:editId="7FE4397F">
            <wp:extent cx="5943600" cy="2577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CB" w:rsidRDefault="007D23CB">
      <w:pPr>
        <w:rPr>
          <w:sz w:val="36"/>
          <w:szCs w:val="36"/>
          <w:u w:val="single"/>
        </w:rPr>
      </w:pPr>
    </w:p>
    <w:p w:rsidR="007D23CB" w:rsidRDefault="009E0B4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3C947C" wp14:editId="5D59F883">
            <wp:extent cx="5943600" cy="25495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43" w:rsidRDefault="009E0B43">
      <w:pPr>
        <w:rPr>
          <w:sz w:val="36"/>
          <w:szCs w:val="36"/>
          <w:u w:val="single"/>
        </w:rPr>
      </w:pPr>
    </w:p>
    <w:p w:rsidR="009E0B43" w:rsidRDefault="00163E7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D89B228" wp14:editId="0256E189">
            <wp:extent cx="5943600" cy="2578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E7D" w:rsidRDefault="00163E7D">
      <w:pPr>
        <w:rPr>
          <w:sz w:val="36"/>
          <w:szCs w:val="36"/>
          <w:u w:val="single"/>
        </w:rPr>
      </w:pPr>
    </w:p>
    <w:p w:rsidR="00163E7D" w:rsidRDefault="00F16E8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F581263" wp14:editId="4633D14F">
            <wp:extent cx="5943600" cy="25711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4" w:rsidRDefault="00F16E84">
      <w:pPr>
        <w:rPr>
          <w:sz w:val="36"/>
          <w:szCs w:val="36"/>
          <w:u w:val="single"/>
        </w:rPr>
      </w:pPr>
    </w:p>
    <w:p w:rsidR="00F16E84" w:rsidRDefault="00DA2D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0C757A" wp14:editId="4A9832A0">
            <wp:extent cx="5210175" cy="5524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D52" w:rsidRDefault="00DA2D52">
      <w:pPr>
        <w:rPr>
          <w:sz w:val="36"/>
          <w:szCs w:val="36"/>
          <w:u w:val="single"/>
        </w:rPr>
      </w:pPr>
    </w:p>
    <w:p w:rsidR="00DA2D52" w:rsidRDefault="0063527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Lecture-356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635277">
        <w:rPr>
          <w:sz w:val="36"/>
          <w:szCs w:val="36"/>
          <w:u w:val="single"/>
        </w:rPr>
        <w:t>Identity Federation with SAML 2.0 - AWS API Access</w:t>
      </w:r>
      <w:r w:rsidRPr="00635277">
        <w:rPr>
          <w:sz w:val="36"/>
          <w:szCs w:val="36"/>
          <w:u w:val="single"/>
        </w:rPr>
        <w:t>(Console Access)</w:t>
      </w:r>
    </w:p>
    <w:p w:rsidR="00635277" w:rsidRDefault="00635277">
      <w:pPr>
        <w:rPr>
          <w:sz w:val="36"/>
          <w:szCs w:val="36"/>
          <w:u w:val="single"/>
        </w:rPr>
      </w:pPr>
    </w:p>
    <w:p w:rsidR="00635277" w:rsidRDefault="009D09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B91675B" wp14:editId="3646F128">
            <wp:extent cx="5943600" cy="2567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1F" w:rsidRDefault="009D091F">
      <w:pPr>
        <w:rPr>
          <w:sz w:val="36"/>
          <w:szCs w:val="36"/>
          <w:u w:val="single"/>
        </w:rPr>
      </w:pPr>
    </w:p>
    <w:p w:rsidR="009D091F" w:rsidRDefault="006B64A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86629E" wp14:editId="4C8EE173">
            <wp:extent cx="5943600" cy="2553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4AE" w:rsidRDefault="006B64AE">
      <w:pPr>
        <w:rPr>
          <w:sz w:val="36"/>
          <w:szCs w:val="36"/>
          <w:u w:val="single"/>
        </w:rPr>
      </w:pPr>
    </w:p>
    <w:p w:rsidR="006B64AE" w:rsidRPr="00244C10" w:rsidRDefault="006B64AE">
      <w:pPr>
        <w:rPr>
          <w:sz w:val="36"/>
          <w:szCs w:val="36"/>
          <w:u w:val="single"/>
        </w:rPr>
      </w:pPr>
      <w:bookmarkStart w:id="0" w:name="_GoBack"/>
      <w:bookmarkEnd w:id="0"/>
    </w:p>
    <w:p w:rsidR="0043743C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3743C" w:rsidRDefault="0043743C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3743C" w:rsidRDefault="0043743C">
      <w:pPr>
        <w:rPr>
          <w:sz w:val="36"/>
          <w:szCs w:val="36"/>
          <w:u w:val="single"/>
        </w:rPr>
      </w:pPr>
    </w:p>
    <w:p w:rsidR="00807460" w:rsidRDefault="00807460">
      <w:pPr>
        <w:rPr>
          <w:sz w:val="36"/>
          <w:szCs w:val="36"/>
          <w:u w:val="single"/>
        </w:rPr>
      </w:pPr>
    </w:p>
    <w:p w:rsidR="00807460" w:rsidRPr="00602FF9" w:rsidRDefault="00807460">
      <w:pPr>
        <w:rPr>
          <w:sz w:val="36"/>
          <w:szCs w:val="36"/>
          <w:u w:val="single"/>
        </w:rPr>
      </w:pPr>
    </w:p>
    <w:sectPr w:rsidR="00807460" w:rsidRPr="00602F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70BF"/>
    <w:rsid w:val="00030B2B"/>
    <w:rsid w:val="000A7A51"/>
    <w:rsid w:val="000F52B3"/>
    <w:rsid w:val="0011367D"/>
    <w:rsid w:val="00163E7D"/>
    <w:rsid w:val="001D3B05"/>
    <w:rsid w:val="00243239"/>
    <w:rsid w:val="00244C10"/>
    <w:rsid w:val="0024758A"/>
    <w:rsid w:val="002B58A7"/>
    <w:rsid w:val="002D1CDB"/>
    <w:rsid w:val="0030259E"/>
    <w:rsid w:val="00344417"/>
    <w:rsid w:val="0043743C"/>
    <w:rsid w:val="00460DD1"/>
    <w:rsid w:val="004A7A7A"/>
    <w:rsid w:val="004E2D2F"/>
    <w:rsid w:val="004F7B7F"/>
    <w:rsid w:val="005923D9"/>
    <w:rsid w:val="00602FF9"/>
    <w:rsid w:val="00635277"/>
    <w:rsid w:val="006870BF"/>
    <w:rsid w:val="006B64AE"/>
    <w:rsid w:val="006C0BED"/>
    <w:rsid w:val="00703E3F"/>
    <w:rsid w:val="00756C80"/>
    <w:rsid w:val="0078779D"/>
    <w:rsid w:val="007A4B38"/>
    <w:rsid w:val="007C698F"/>
    <w:rsid w:val="007D23CB"/>
    <w:rsid w:val="00807460"/>
    <w:rsid w:val="009160DF"/>
    <w:rsid w:val="00943ACE"/>
    <w:rsid w:val="009B7D38"/>
    <w:rsid w:val="009D091F"/>
    <w:rsid w:val="009E0B43"/>
    <w:rsid w:val="00A44A96"/>
    <w:rsid w:val="00A47276"/>
    <w:rsid w:val="00A772D1"/>
    <w:rsid w:val="00AB46F8"/>
    <w:rsid w:val="00CD19F0"/>
    <w:rsid w:val="00D14F93"/>
    <w:rsid w:val="00D55984"/>
    <w:rsid w:val="00D66879"/>
    <w:rsid w:val="00D7069A"/>
    <w:rsid w:val="00DA2D52"/>
    <w:rsid w:val="00DB33D0"/>
    <w:rsid w:val="00DF31E4"/>
    <w:rsid w:val="00E04E61"/>
    <w:rsid w:val="00E25252"/>
    <w:rsid w:val="00EE75A2"/>
    <w:rsid w:val="00F07F6F"/>
    <w:rsid w:val="00F16E84"/>
    <w:rsid w:val="00F27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19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19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19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19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20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vamsidvk09</dc:creator>
  <cp:keywords/>
  <dc:description/>
  <cp:lastModifiedBy>vamsidvk09</cp:lastModifiedBy>
  <cp:revision>53</cp:revision>
  <dcterms:created xsi:type="dcterms:W3CDTF">2018-06-01T16:40:00Z</dcterms:created>
  <dcterms:modified xsi:type="dcterms:W3CDTF">2018-06-02T14:41:00Z</dcterms:modified>
</cp:coreProperties>
</file>